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A3C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A3C6F">
        <w:tc>
          <w:tcPr>
            <w:tcW w:w="1616" w:type="dxa"/>
          </w:tcPr>
          <w:p w:rsidR="005527A4" w:rsidRPr="00AA3F2E" w:rsidRDefault="00127BE2" w:rsidP="008A3C6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  <w:r w:rsidR="008A3C6F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8A3C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A3C6F">
        <w:tc>
          <w:tcPr>
            <w:tcW w:w="1616" w:type="dxa"/>
          </w:tcPr>
          <w:p w:rsidR="005527A4" w:rsidRPr="00AA3F2E" w:rsidRDefault="00127BE2" w:rsidP="008A3C6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Sub.Name:</w:t>
            </w:r>
          </w:p>
        </w:tc>
        <w:tc>
          <w:tcPr>
            <w:tcW w:w="5863" w:type="dxa"/>
          </w:tcPr>
          <w:p w:rsidR="005527A4" w:rsidRPr="00AA3F2E" w:rsidRDefault="008A3C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SOCIAL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127BE2" w:rsidP="008C7BA2">
            <w:pPr>
              <w:jc w:val="center"/>
            </w:pPr>
            <w:r>
              <w:t>1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27BE2" w:rsidP="008A3C6F">
            <w:pPr>
              <w:jc w:val="both"/>
            </w:pPr>
            <w:r>
              <w:t>Differentiate between modernism and Post Modernism with examples</w:t>
            </w:r>
            <w:r w:rsidR="008A3C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1F4E" w:rsidP="005F6A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6A7A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7BE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127BE2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7BE2" w:rsidP="004A7FDE">
            <w:pPr>
              <w:jc w:val="both"/>
            </w:pPr>
            <w:r>
              <w:t xml:space="preserve">Discuss </w:t>
            </w:r>
            <w:r w:rsidR="004A7FDE">
              <w:t xml:space="preserve">the concept of </w:t>
            </w:r>
            <w:r>
              <w:t xml:space="preserve">memes and their </w:t>
            </w:r>
            <w:r w:rsidR="004A7FDE">
              <w:t>influence on society</w:t>
            </w:r>
            <w:r w:rsidR="008A3C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6A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7BE2" w:rsidP="00193F27">
            <w:pPr>
              <w:jc w:val="center"/>
            </w:pPr>
            <w:r>
              <w:t>10</w:t>
            </w:r>
          </w:p>
        </w:tc>
      </w:tr>
      <w:tr w:rsidR="00127BE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7BE2" w:rsidRPr="00EF5853" w:rsidRDefault="00127BE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7BE2" w:rsidRDefault="00127BE2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127BE2" w:rsidRDefault="004A7FDE" w:rsidP="004A7FDE">
            <w:pPr>
              <w:jc w:val="both"/>
            </w:pPr>
            <w:r>
              <w:t xml:space="preserve">Differentiate </w:t>
            </w:r>
            <w:r w:rsidR="002E004B">
              <w:t>between memes,virals and trolls with suitable examples</w:t>
            </w:r>
            <w:r w:rsidR="008A3C6F">
              <w:t>.</w:t>
            </w:r>
          </w:p>
        </w:tc>
        <w:tc>
          <w:tcPr>
            <w:tcW w:w="1170" w:type="dxa"/>
            <w:shd w:val="clear" w:color="auto" w:fill="auto"/>
          </w:tcPr>
          <w:p w:rsidR="00127BE2" w:rsidRPr="00875196" w:rsidRDefault="005F6A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7BE2" w:rsidRDefault="002E004B" w:rsidP="00193F27">
            <w:pPr>
              <w:jc w:val="center"/>
            </w:pPr>
            <w:r>
              <w:t>10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C6F" w:rsidRDefault="008A3C6F" w:rsidP="008A3C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3C6F" w:rsidRDefault="008A3C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3C6F" w:rsidRDefault="008A3C6F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A7FDE" w:rsidP="004A7FDE">
            <w:pPr>
              <w:jc w:val="both"/>
            </w:pPr>
            <w:r>
              <w:t xml:space="preserve">Elaborate </w:t>
            </w:r>
            <w:r w:rsidR="003B6939">
              <w:t>Technological Deteminism in detail</w:t>
            </w:r>
            <w:r w:rsidR="008A3C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6A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693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>
              <w:t>4</w:t>
            </w: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4A7FDE" w:rsidP="004A7FDE">
            <w:pPr>
              <w:jc w:val="both"/>
            </w:pPr>
            <w:r>
              <w:t xml:space="preserve">Illustrate </w:t>
            </w:r>
            <w:r w:rsidR="008A3C6F">
              <w:t xml:space="preserve">the </w:t>
            </w:r>
            <w:r>
              <w:t>influence</w:t>
            </w:r>
            <w:r w:rsidR="008A3C6F">
              <w:t xml:space="preserve"> of social media on youth.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8A3C6F" w:rsidP="008A3C6F">
            <w:pPr>
              <w:jc w:val="both"/>
            </w:pPr>
            <w:r>
              <w:t>List and analyse features of social media that aid interactive learning.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C6F" w:rsidRDefault="008A3C6F" w:rsidP="008A3C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3C6F" w:rsidRDefault="008A3C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3C6F" w:rsidRDefault="008A3C6F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3C4F" w:rsidP="008A3C6F">
            <w:pPr>
              <w:jc w:val="both"/>
            </w:pPr>
            <w:r>
              <w:t>“ Impression Management is vital for online interactions.” Opine.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1F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C4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4A7FDE" w:rsidP="004A7FDE">
            <w:pPr>
              <w:jc w:val="both"/>
            </w:pPr>
            <w:r>
              <w:t xml:space="preserve">Discuss in detail </w:t>
            </w:r>
            <w:r w:rsidR="008A3C6F">
              <w:t>the problem of mobile addiction.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  <w:tr w:rsidR="008A3C6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4A7FDE" w:rsidP="008A3C6F">
            <w:pPr>
              <w:jc w:val="both"/>
            </w:pPr>
            <w:r>
              <w:t>Explain the term ‘crowd sourcing’ and its purpose.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5E78B6" w:rsidP="008A3C6F">
            <w:pPr>
              <w:tabs>
                <w:tab w:val="left" w:pos="915"/>
              </w:tabs>
              <w:jc w:val="both"/>
            </w:pP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3C4F" w:rsidP="008A3C6F">
            <w:pPr>
              <w:jc w:val="both"/>
            </w:pPr>
            <w:r>
              <w:t>‘Social media is employed extensively for political prapaganda’. Discuss.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71F3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D5DB1" w:rsidP="008A3C6F">
            <w:pPr>
              <w:jc w:val="both"/>
            </w:pPr>
            <w:r>
              <w:t xml:space="preserve">Discuss </w:t>
            </w:r>
            <w:r w:rsidR="004A7FDE">
              <w:t xml:space="preserve">the </w:t>
            </w:r>
            <w:r>
              <w:t>similarities and differences between twitter, w</w:t>
            </w:r>
            <w:r w:rsidR="003B1C81">
              <w:t>h</w:t>
            </w:r>
            <w:r>
              <w:t>atsapp,</w:t>
            </w:r>
            <w:r w:rsidR="008A3C6F">
              <w:t xml:space="preserve"> </w:t>
            </w:r>
            <w:r>
              <w:t>facebook,</w:t>
            </w:r>
            <w:r w:rsidR="008A3C6F">
              <w:t xml:space="preserve"> </w:t>
            </w:r>
            <w:r>
              <w:t>instagram and you tube.</w:t>
            </w:r>
            <w:r w:rsidR="008A3C6F">
              <w:t xml:space="preserve"> </w:t>
            </w:r>
            <w:r>
              <w:t>Suggest how each can be   used effectively</w:t>
            </w:r>
            <w:r w:rsidR="008A3C6F">
              <w:t>.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1D3E" w:rsidP="006E1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74" w:rsidP="00193F27">
            <w:pPr>
              <w:jc w:val="center"/>
            </w:pPr>
            <w:r>
              <w:t>20</w:t>
            </w:r>
          </w:p>
        </w:tc>
      </w:tr>
      <w:tr w:rsidR="008A3C6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C6F" w:rsidRPr="008C7BA2" w:rsidRDefault="008A3C6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A3C6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4A7FDE" w:rsidP="00CD6A1B">
            <w:r>
              <w:t>Demonstrate the steps involved in creating a blog</w:t>
            </w:r>
            <w:r w:rsidR="008A3C6F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  <w:tr w:rsidR="008A3C6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3C6F" w:rsidRPr="00EF5853" w:rsidRDefault="008A3C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C6F" w:rsidRPr="00EF5853" w:rsidRDefault="008A3C6F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A3C6F" w:rsidRPr="00EF5853" w:rsidRDefault="008A3C6F" w:rsidP="00193F27">
            <w:r>
              <w:t>Write a travelogue suitable for a blog.</w:t>
            </w:r>
          </w:p>
        </w:tc>
        <w:tc>
          <w:tcPr>
            <w:tcW w:w="1170" w:type="dxa"/>
            <w:shd w:val="clear" w:color="auto" w:fill="auto"/>
          </w:tcPr>
          <w:p w:rsidR="008A3C6F" w:rsidRPr="00875196" w:rsidRDefault="008A3C6F" w:rsidP="006E1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3C6F" w:rsidRPr="005814FF" w:rsidRDefault="008A3C6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A3C6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EE1"/>
    <w:rsid w:val="0000691E"/>
    <w:rsid w:val="00023B9E"/>
    <w:rsid w:val="00060CB9"/>
    <w:rsid w:val="00061821"/>
    <w:rsid w:val="00096E10"/>
    <w:rsid w:val="000E180A"/>
    <w:rsid w:val="000E4455"/>
    <w:rsid w:val="000F3EFE"/>
    <w:rsid w:val="00127BE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56CD"/>
    <w:rsid w:val="002D09FF"/>
    <w:rsid w:val="002D7611"/>
    <w:rsid w:val="002D76BB"/>
    <w:rsid w:val="002E004B"/>
    <w:rsid w:val="002E1F4E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C81"/>
    <w:rsid w:val="003B1F06"/>
    <w:rsid w:val="003B6939"/>
    <w:rsid w:val="003C6BB4"/>
    <w:rsid w:val="003D6DA3"/>
    <w:rsid w:val="003F728C"/>
    <w:rsid w:val="00452814"/>
    <w:rsid w:val="00460118"/>
    <w:rsid w:val="0046314C"/>
    <w:rsid w:val="0046787F"/>
    <w:rsid w:val="00495023"/>
    <w:rsid w:val="004A7FD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78B6"/>
    <w:rsid w:val="005F011C"/>
    <w:rsid w:val="005F6A7A"/>
    <w:rsid w:val="0062605C"/>
    <w:rsid w:val="0064710A"/>
    <w:rsid w:val="00670A67"/>
    <w:rsid w:val="006771C7"/>
    <w:rsid w:val="00681B25"/>
    <w:rsid w:val="006A4874"/>
    <w:rsid w:val="006C1D35"/>
    <w:rsid w:val="006C39BE"/>
    <w:rsid w:val="006C7354"/>
    <w:rsid w:val="006E1D3E"/>
    <w:rsid w:val="00713C4F"/>
    <w:rsid w:val="00714C68"/>
    <w:rsid w:val="00725A0A"/>
    <w:rsid w:val="007326F6"/>
    <w:rsid w:val="00741ECF"/>
    <w:rsid w:val="007E7833"/>
    <w:rsid w:val="00802202"/>
    <w:rsid w:val="00806A39"/>
    <w:rsid w:val="00814615"/>
    <w:rsid w:val="0081627E"/>
    <w:rsid w:val="00871F30"/>
    <w:rsid w:val="00875196"/>
    <w:rsid w:val="0088784C"/>
    <w:rsid w:val="008A3C6F"/>
    <w:rsid w:val="008A56BE"/>
    <w:rsid w:val="008A6193"/>
    <w:rsid w:val="008B0703"/>
    <w:rsid w:val="008C7BA2"/>
    <w:rsid w:val="008D43A7"/>
    <w:rsid w:val="008D5DB1"/>
    <w:rsid w:val="0090362A"/>
    <w:rsid w:val="00904D12"/>
    <w:rsid w:val="00911266"/>
    <w:rsid w:val="00916DD3"/>
    <w:rsid w:val="00942884"/>
    <w:rsid w:val="00947B7F"/>
    <w:rsid w:val="0095679B"/>
    <w:rsid w:val="00963CB5"/>
    <w:rsid w:val="00986DB9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76C1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A1B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136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2018-09-25T08:03:00Z</dcterms:created>
  <dcterms:modified xsi:type="dcterms:W3CDTF">2018-11-24T06:58:00Z</dcterms:modified>
</cp:coreProperties>
</file>